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61" w:rsidRDefault="00810461" w:rsidP="00810461">
      <w:pPr>
        <w:rPr>
          <w:sz w:val="44"/>
          <w:szCs w:val="44"/>
        </w:rPr>
      </w:pPr>
      <w:r>
        <w:rPr>
          <w:sz w:val="44"/>
          <w:szCs w:val="44"/>
        </w:rPr>
        <w:t xml:space="preserve">Ms. Wilson’s Second Grade News </w:t>
      </w:r>
    </w:p>
    <w:p w:rsidR="00810461" w:rsidRDefault="00810461" w:rsidP="00810461">
      <w:pPr>
        <w:rPr>
          <w:sz w:val="44"/>
          <w:szCs w:val="44"/>
        </w:rPr>
      </w:pPr>
      <w:r>
        <w:rPr>
          <w:sz w:val="44"/>
          <w:szCs w:val="44"/>
        </w:rPr>
        <w:t>January 14-18, 2019</w:t>
      </w:r>
    </w:p>
    <w:p w:rsidR="00810461" w:rsidRDefault="00810461" w:rsidP="00810461">
      <w:r>
        <w:rPr>
          <w:noProof/>
        </w:rPr>
        <w:drawing>
          <wp:inline distT="0" distB="0" distL="0" distR="0" wp14:anchorId="5AB0F07C" wp14:editId="5106B30A">
            <wp:extent cx="5943600" cy="743585"/>
            <wp:effectExtent l="0" t="0" r="0" b="18415"/>
            <wp:docPr id="4" name="Picture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61" w:rsidRDefault="00810461" w:rsidP="00810461">
      <w:pPr>
        <w:tabs>
          <w:tab w:val="left" w:pos="5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F795A" wp14:editId="31AF28B2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3429000" cy="65468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4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Spelling Words and Homework</w:t>
                            </w:r>
                          </w:p>
                          <w:p w:rsidR="00810461" w:rsidRPr="00F9310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See back for </w:t>
                            </w:r>
                            <w:proofErr w:type="gramStart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>Spelling</w:t>
                            </w:r>
                            <w:proofErr w:type="gramEnd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 xml:space="preserve"> words.</w:t>
                            </w:r>
                          </w:p>
                          <w:p w:rsidR="00810461" w:rsidRP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The same rule as last week: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and ow words.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Home work:</w:t>
                            </w:r>
                          </w:p>
                          <w:p w:rsidR="00810461" w:rsidRP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Monday- Simple Solutions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, read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Helen Keller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Tuesday- Sim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ple Solutions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Wedn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esday-Simple Solutions, math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worksheet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Thursday-Simple Solutions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Friday, January 18</w:t>
                            </w:r>
                            <w:r w:rsidRPr="0081046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-11:30 dismissal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Monday, January 21</w:t>
                            </w:r>
                            <w:r w:rsidRPr="00810461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 No school M.L.K. day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7.4pt;width:270pt;height:5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" filled="f" strokecolor="#829b2d" strokeweight="1pt">
                <v:textbox>
                  <w:txbxContent>
                    <w:p w:rsidR="00810461" w:rsidRDefault="00810461" w:rsidP="00810461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Spelling Words and Homework</w:t>
                      </w:r>
                    </w:p>
                    <w:p w:rsidR="00810461" w:rsidRPr="00F9310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See back for </w:t>
                      </w:r>
                      <w:proofErr w:type="gramStart"/>
                      <w:r w:rsidRPr="00F93101">
                        <w:rPr>
                          <w:rFonts w:ascii="Century Gothic" w:hAnsi="Century Gothic"/>
                          <w:bCs/>
                        </w:rPr>
                        <w:t>Spelling</w:t>
                      </w:r>
                      <w:proofErr w:type="gramEnd"/>
                      <w:r w:rsidRPr="00F93101">
                        <w:rPr>
                          <w:rFonts w:ascii="Century Gothic" w:hAnsi="Century Gothic"/>
                          <w:bCs/>
                        </w:rPr>
                        <w:t xml:space="preserve"> words.</w:t>
                      </w:r>
                    </w:p>
                    <w:p w:rsidR="00810461" w:rsidRP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The same rule as last week: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</w:rPr>
                        <w:t>oa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</w:rPr>
                        <w:t xml:space="preserve"> and ow words.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Home work:</w:t>
                      </w:r>
                    </w:p>
                    <w:p w:rsidR="00810461" w:rsidRPr="00810461" w:rsidRDefault="00810461" w:rsidP="00810461">
                      <w:pPr>
                        <w:rPr>
                          <w:rFonts w:ascii="Century Gothic" w:hAnsi="Century Gothic"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Monday- Simple Solutions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, read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Helen Keller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Tuesday- Sim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ple Solutions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Wedn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esday-Simple Solutions, math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worksheet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Thursday-Simple Solutions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Friday, January 18</w:t>
                      </w:r>
                      <w:r w:rsidRPr="0081046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-11:30 dismissal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Monday, January 21</w:t>
                      </w:r>
                      <w:r w:rsidRPr="00810461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>- No school M.L.K. day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F494" wp14:editId="7D8BA947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3429000" cy="6228715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28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What We Are Learning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810461" w:rsidRP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Phonics-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still learning about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and ow words. </w:t>
                            </w:r>
                          </w:p>
                          <w:p w:rsidR="00810461" w:rsidRP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Reading-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reading a biography: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Helen Keller.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Grammar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learning about proper nouns.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Religion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-We are leaning about our unique gifts God has given us.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Math-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working on counting money.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Science- 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on our chapter about Matter.  We will do an experiment about solids and liquids: how matter can change.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Catholic School Week begins Jan 27</w:t>
                            </w:r>
                            <w:r w:rsidRPr="00810461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. Each day we will do something to celebrate!</w:t>
                            </w:r>
                          </w:p>
                          <w:p w:rsidR="00810461" w:rsidRPr="00810461" w:rsidRDefault="00810461" w:rsidP="00810461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One of the days is class color day.  Our class color is yellow.  There will be a day that week to wear yellow!</w:t>
                            </w: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0461" w:rsidRDefault="00810461" w:rsidP="0081046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pt;margin-top:6pt;width:270pt;height:4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" filled="f" strokecolor="#829b2d" strokeweight="1pt">
                <v:textbox>
                  <w:txbxContent>
                    <w:p w:rsidR="00810461" w:rsidRDefault="00810461" w:rsidP="00810461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What We Are Learning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810461" w:rsidRPr="00810461" w:rsidRDefault="00810461" w:rsidP="00810461">
                      <w:pPr>
                        <w:rPr>
                          <w:rFonts w:ascii="Century Gothic" w:hAnsi="Century Gothic"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Phonics-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still learning about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</w:rPr>
                        <w:t>oa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</w:rPr>
                        <w:t xml:space="preserve"> and ow words. </w:t>
                      </w:r>
                    </w:p>
                    <w:p w:rsidR="00810461" w:rsidRPr="00810461" w:rsidRDefault="00810461" w:rsidP="00810461">
                      <w:pPr>
                        <w:rPr>
                          <w:rFonts w:ascii="Century Gothic" w:hAnsi="Century Gothic"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Reading-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reading a biography: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Helen Keller.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Grammar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- 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learning about proper nouns.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Religion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-We are leaning about our unique gifts God has given us.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Math-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working on counting money.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Science- 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on our chapter about Matter.  We will do an experiment about solids and liquids: how matter can change.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Catholic School Week begins Jan 27</w:t>
                      </w:r>
                      <w:r w:rsidRPr="00810461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. Each day we will do something to celebrate!</w:t>
                      </w:r>
                    </w:p>
                    <w:p w:rsidR="00810461" w:rsidRPr="00810461" w:rsidRDefault="00810461" w:rsidP="00810461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One of the days is class color day.  Our class color is yellow.  There will be a day that week to wear yellow!</w:t>
                      </w: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810461" w:rsidRDefault="00810461" w:rsidP="0081046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10461" w:rsidRDefault="00810461" w:rsidP="00810461"/>
    <w:p w:rsidR="00810461" w:rsidRDefault="00810461" w:rsidP="00810461"/>
    <w:p w:rsidR="00810461" w:rsidRDefault="00810461" w:rsidP="00810461"/>
    <w:p w:rsidR="00810461" w:rsidRDefault="00810461" w:rsidP="00810461"/>
    <w:p w:rsidR="00810461" w:rsidRDefault="00810461" w:rsidP="00810461"/>
    <w:p w:rsidR="00810461" w:rsidRPr="00C55AD5" w:rsidRDefault="00810461" w:rsidP="00810461">
      <w:pPr>
        <w:rPr>
          <w:rFonts w:ascii="Century Gothic" w:hAnsi="Century Gothic"/>
          <w:bCs/>
        </w:rPr>
      </w:pPr>
    </w:p>
    <w:p w:rsidR="00810461" w:rsidRDefault="00810461" w:rsidP="00810461"/>
    <w:p w:rsidR="00810461" w:rsidRDefault="00810461" w:rsidP="00810461"/>
    <w:p w:rsidR="007D451C" w:rsidRDefault="007D451C"/>
    <w:sectPr w:rsidR="007D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61"/>
    <w:rsid w:val="007D451C"/>
    <w:rsid w:val="008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2019-01-13T22:26:00Z</cp:lastPrinted>
  <dcterms:created xsi:type="dcterms:W3CDTF">2019-01-13T22:17:00Z</dcterms:created>
  <dcterms:modified xsi:type="dcterms:W3CDTF">2019-01-13T22:26:00Z</dcterms:modified>
</cp:coreProperties>
</file>