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6E" w:rsidRDefault="00BE086E" w:rsidP="00BE086E">
      <w:pPr>
        <w:rPr>
          <w:sz w:val="44"/>
          <w:szCs w:val="44"/>
        </w:rPr>
      </w:pPr>
      <w:r>
        <w:rPr>
          <w:sz w:val="44"/>
          <w:szCs w:val="44"/>
        </w:rPr>
        <w:t xml:space="preserve">Ms. Wilson’s Second Grade News </w:t>
      </w:r>
    </w:p>
    <w:p w:rsidR="00BE086E" w:rsidRDefault="00BE086E" w:rsidP="00BE086E">
      <w:pPr>
        <w:rPr>
          <w:sz w:val="44"/>
          <w:szCs w:val="44"/>
        </w:rPr>
      </w:pPr>
      <w:r>
        <w:rPr>
          <w:sz w:val="44"/>
          <w:szCs w:val="44"/>
        </w:rPr>
        <w:t>November 5-9, 2018</w:t>
      </w:r>
    </w:p>
    <w:p w:rsidR="00BE086E" w:rsidRDefault="00BE086E" w:rsidP="00BE086E">
      <w:r>
        <w:rPr>
          <w:noProof/>
        </w:rPr>
        <w:drawing>
          <wp:inline distT="0" distB="0" distL="0" distR="0" wp14:anchorId="1692D2B4" wp14:editId="19A9F632">
            <wp:extent cx="5943600" cy="743585"/>
            <wp:effectExtent l="0" t="0" r="0" b="18415"/>
            <wp:docPr id="4" name="Picture 4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e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6E" w:rsidRDefault="00BE086E" w:rsidP="00BE086E">
      <w:pPr>
        <w:tabs>
          <w:tab w:val="left" w:pos="54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6957C" wp14:editId="1CB18E2A">
                <wp:simplePos x="0" y="0"/>
                <wp:positionH relativeFrom="column">
                  <wp:posOffset>2971800</wp:posOffset>
                </wp:positionH>
                <wp:positionV relativeFrom="paragraph">
                  <wp:posOffset>93980</wp:posOffset>
                </wp:positionV>
                <wp:extent cx="3429000" cy="65468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54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29B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  <w:t>Spelling Words and Homework</w:t>
                            </w:r>
                          </w:p>
                          <w:p w:rsidR="00BE086E" w:rsidRPr="00F93101" w:rsidRDefault="00BE086E" w:rsidP="00BE086E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See back for </w:t>
                            </w:r>
                            <w:proofErr w:type="gramStart"/>
                            <w:r w:rsidRPr="00F93101">
                              <w:rPr>
                                <w:rFonts w:ascii="Century Gothic" w:hAnsi="Century Gothic"/>
                                <w:bCs/>
                              </w:rPr>
                              <w:t>Spelling</w:t>
                            </w:r>
                            <w:proofErr w:type="gramEnd"/>
                            <w:r w:rsidRPr="00F93101">
                              <w:rPr>
                                <w:rFonts w:ascii="Century Gothic" w:hAnsi="Century Gothic"/>
                                <w:bCs/>
                              </w:rPr>
                              <w:t xml:space="preserve"> words.</w:t>
                            </w:r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Home work:</w:t>
                            </w:r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Monday- Simple Solutions</w:t>
                            </w:r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Tuesday- Simple Solutions, reading worksheet</w:t>
                            </w:r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Wednesday-Simple Solutions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, </w:t>
                            </w:r>
                          </w:p>
                          <w:p w:rsidR="00BE086E" w:rsidRPr="00BE086E" w:rsidRDefault="00BE086E" w:rsidP="00BE086E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Thursday-Simple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Solutions,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read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u w:val="single"/>
                              </w:rPr>
                              <w:t>Jellies</w:t>
                            </w:r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Please turn in Junie B. Jones money by this Friday.  </w:t>
                            </w:r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The Turkey Feast is Friday, November 16</w:t>
                            </w:r>
                            <w:r w:rsidRPr="00BE086E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  More will be sent home in the green folder.</w:t>
                            </w:r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Parent-Teacher conferences are November 19/20.  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sign up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sheet will also be sent home in the green folder.</w:t>
                            </w:r>
                            <w:bookmarkStart w:id="0" w:name="_GoBack"/>
                            <w:bookmarkEnd w:id="0"/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7.4pt;width:270pt;height:5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" filled="f" strokecolor="#829b2d" strokeweight="1pt">
                <v:textbox>
                  <w:txbxContent>
                    <w:p w:rsidR="00BE086E" w:rsidRDefault="00BE086E" w:rsidP="00BE086E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  <w:t>Spelling Words and Homework</w:t>
                      </w:r>
                    </w:p>
                    <w:p w:rsidR="00BE086E" w:rsidRPr="00F93101" w:rsidRDefault="00BE086E" w:rsidP="00BE086E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See back for </w:t>
                      </w:r>
                      <w:proofErr w:type="gramStart"/>
                      <w:r w:rsidRPr="00F93101">
                        <w:rPr>
                          <w:rFonts w:ascii="Century Gothic" w:hAnsi="Century Gothic"/>
                          <w:bCs/>
                        </w:rPr>
                        <w:t>Spelling</w:t>
                      </w:r>
                      <w:proofErr w:type="gramEnd"/>
                      <w:r w:rsidRPr="00F93101">
                        <w:rPr>
                          <w:rFonts w:ascii="Century Gothic" w:hAnsi="Century Gothic"/>
                          <w:bCs/>
                        </w:rPr>
                        <w:t xml:space="preserve"> words.</w:t>
                      </w:r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Home work:</w:t>
                      </w:r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Monday- Simple Solutions</w:t>
                      </w:r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Tuesday- Simple Solutions, reading worksheet</w:t>
                      </w:r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Wednesday-Simple Solutions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, </w:t>
                      </w:r>
                    </w:p>
                    <w:p w:rsidR="00BE086E" w:rsidRPr="00BE086E" w:rsidRDefault="00BE086E" w:rsidP="00BE086E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Thursday-Simple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Solutions,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read </w:t>
                      </w:r>
                      <w:r>
                        <w:rPr>
                          <w:rFonts w:ascii="Century Gothic" w:hAnsi="Century Gothic"/>
                          <w:bCs/>
                          <w:u w:val="single"/>
                        </w:rPr>
                        <w:t>Jellies</w:t>
                      </w:r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Please turn in Junie B. Jones money by this Friday.  </w:t>
                      </w:r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The Turkey Feast is Friday, November 16</w:t>
                      </w:r>
                      <w:r w:rsidRPr="00BE086E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>.  More will be sent home in the green folder.</w:t>
                      </w:r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Parent-Teacher conferences are November 19/20.  A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sign up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sheet will also be sent home in the green folder.</w:t>
                      </w:r>
                      <w:bookmarkStart w:id="1" w:name="_GoBack"/>
                      <w:bookmarkEnd w:id="1"/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7AC1C" wp14:editId="5582999E">
                <wp:simplePos x="0" y="0"/>
                <wp:positionH relativeFrom="column">
                  <wp:posOffset>-571500</wp:posOffset>
                </wp:positionH>
                <wp:positionV relativeFrom="paragraph">
                  <wp:posOffset>76200</wp:posOffset>
                </wp:positionV>
                <wp:extent cx="3429000" cy="6228715"/>
                <wp:effectExtent l="0" t="0" r="19050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228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29B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  <w:t>What We Are Learning</w:t>
                            </w:r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Phonics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We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are learning about contractions.</w:t>
                            </w:r>
                          </w:p>
                          <w:p w:rsidR="00BE086E" w:rsidRPr="00BE086E" w:rsidRDefault="00BE086E" w:rsidP="00BE086E">
                            <w:pPr>
                              <w:rPr>
                                <w:rFonts w:ascii="Century Gothic" w:hAnsi="Century Gothic"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We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are reading an informational text called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u w:val="single"/>
                              </w:rPr>
                              <w:t>Jellies.</w:t>
                            </w:r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Grammar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- 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are learning about different forms of verbs: past, present and future.</w:t>
                            </w:r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Religion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- We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learning about God’s love for us through creation and Jesus.</w:t>
                            </w:r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Math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We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are learning to regroup 2 digit number through addition.</w:t>
                            </w:r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Social Studies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We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are learning about Veteran’s day.</w:t>
                            </w:r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Writing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-  We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are writing about what we are thankful for…</w:t>
                            </w:r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BE086E" w:rsidRDefault="00BE086E" w:rsidP="00BE086E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5pt;margin-top:6pt;width:270pt;height:4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" filled="f" strokecolor="#829b2d" strokeweight="1pt">
                <v:textbox>
                  <w:txbxContent>
                    <w:p w:rsidR="00BE086E" w:rsidRDefault="00BE086E" w:rsidP="00BE086E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  <w:t>What We Are Learning</w:t>
                      </w:r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Phonics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 xml:space="preserve">-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 We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are learning about contractions.</w:t>
                      </w:r>
                    </w:p>
                    <w:p w:rsidR="00BE086E" w:rsidRPr="00BE086E" w:rsidRDefault="00BE086E" w:rsidP="00BE086E">
                      <w:pPr>
                        <w:rPr>
                          <w:rFonts w:ascii="Century Gothic" w:hAnsi="Century Gothic"/>
                          <w:bCs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Reading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 xml:space="preserve">-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 We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are reading an informational text called </w:t>
                      </w:r>
                      <w:r>
                        <w:rPr>
                          <w:rFonts w:ascii="Century Gothic" w:hAnsi="Century Gothic"/>
                          <w:bCs/>
                          <w:u w:val="single"/>
                        </w:rPr>
                        <w:t>Jellies.</w:t>
                      </w:r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Grammar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 xml:space="preserve">- 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We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are learning about different forms of verbs: past, present and future.</w:t>
                      </w:r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Religion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- We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are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learning about God’s love for us through creation and Jesus.</w:t>
                      </w:r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Math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 xml:space="preserve">-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 We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are learning to regroup 2 digit number through addition.</w:t>
                      </w:r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Social Studies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 xml:space="preserve">-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 We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are learning about Veteran’s day.</w:t>
                      </w:r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Writing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-  We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are writing about what we are thankful for…</w:t>
                      </w:r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BE086E" w:rsidRDefault="00BE086E" w:rsidP="00BE086E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BE086E" w:rsidRDefault="00BE086E" w:rsidP="00BE086E"/>
    <w:p w:rsidR="00BE086E" w:rsidRDefault="00BE086E" w:rsidP="00BE086E"/>
    <w:p w:rsidR="00BE086E" w:rsidRDefault="00BE086E" w:rsidP="00BE086E"/>
    <w:p w:rsidR="00BE086E" w:rsidRDefault="00BE086E" w:rsidP="00BE086E"/>
    <w:p w:rsidR="00BE086E" w:rsidRDefault="00BE086E" w:rsidP="00BE086E"/>
    <w:p w:rsidR="00BE086E" w:rsidRPr="00C55AD5" w:rsidRDefault="00BE086E" w:rsidP="00BE086E">
      <w:pPr>
        <w:rPr>
          <w:rFonts w:ascii="Century Gothic" w:hAnsi="Century Gothic"/>
          <w:bCs/>
        </w:rPr>
      </w:pPr>
    </w:p>
    <w:p w:rsidR="00BE086E" w:rsidRDefault="00BE086E" w:rsidP="00BE086E"/>
    <w:p w:rsidR="00BE086E" w:rsidRDefault="00BE086E" w:rsidP="00BE086E"/>
    <w:p w:rsidR="00BE086E" w:rsidRDefault="00BE086E" w:rsidP="00BE086E">
      <w:pPr>
        <w:ind w:left="-810" w:right="-720"/>
      </w:pPr>
    </w:p>
    <w:p w:rsidR="00BE086E" w:rsidRDefault="00BE086E" w:rsidP="00BE086E"/>
    <w:p w:rsidR="00BE086E" w:rsidRDefault="00BE086E" w:rsidP="00BE086E">
      <w:pPr>
        <w:tabs>
          <w:tab w:val="left" w:pos="5665"/>
        </w:tabs>
      </w:pPr>
      <w:r>
        <w:tab/>
      </w:r>
    </w:p>
    <w:p w:rsidR="00C110EB" w:rsidRDefault="00C110EB"/>
    <w:sectPr w:rsidR="00C1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6E"/>
    <w:rsid w:val="00BE086E"/>
    <w:rsid w:val="00C1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2018-11-04T19:06:00Z</dcterms:created>
  <dcterms:modified xsi:type="dcterms:W3CDTF">2018-11-04T19:12:00Z</dcterms:modified>
</cp:coreProperties>
</file>